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93b372db7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f442fb9c8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d554bb7b24367" /><Relationship Type="http://schemas.openxmlformats.org/officeDocument/2006/relationships/numbering" Target="/word/numbering.xml" Id="R1528667c13ec4e2c" /><Relationship Type="http://schemas.openxmlformats.org/officeDocument/2006/relationships/settings" Target="/word/settings.xml" Id="R6cf762e159054595" /><Relationship Type="http://schemas.openxmlformats.org/officeDocument/2006/relationships/image" Target="/word/media/a3b99785-8561-449d-8639-4f5c5019cc70.png" Id="R63df442fb9c84d0b" /></Relationships>
</file>