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d1cb0b126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bb0a2b71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Dominguizo,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75abe2c094180" /><Relationship Type="http://schemas.openxmlformats.org/officeDocument/2006/relationships/numbering" Target="/word/numbering.xml" Id="R40c16ddc34324578" /><Relationship Type="http://schemas.openxmlformats.org/officeDocument/2006/relationships/settings" Target="/word/settings.xml" Id="R49cf57b3b82046b6" /><Relationship Type="http://schemas.openxmlformats.org/officeDocument/2006/relationships/image" Target="/word/media/4736a632-2fc6-48ea-8612-4c8e87319706.png" Id="Rfd1bb0a2b7184f59" /></Relationships>
</file>