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87e680abe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eec6aa28f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Donalda,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c891a94ee428e" /><Relationship Type="http://schemas.openxmlformats.org/officeDocument/2006/relationships/numbering" Target="/word/numbering.xml" Id="Rcd0cb69f2bc8407b" /><Relationship Type="http://schemas.openxmlformats.org/officeDocument/2006/relationships/settings" Target="/word/settings.xml" Id="R81c44478ec884c41" /><Relationship Type="http://schemas.openxmlformats.org/officeDocument/2006/relationships/image" Target="/word/media/c0aae390-df10-4ec2-a902-c76435b2a073.png" Id="R988eec6aa28f4c91" /></Relationships>
</file>