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59b4fc592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a347d7433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d9ac0c58d45bd" /><Relationship Type="http://schemas.openxmlformats.org/officeDocument/2006/relationships/numbering" Target="/word/numbering.xml" Id="R303de6aeb3b042b3" /><Relationship Type="http://schemas.openxmlformats.org/officeDocument/2006/relationships/settings" Target="/word/settings.xml" Id="R4b489a64be8a4e7b" /><Relationship Type="http://schemas.openxmlformats.org/officeDocument/2006/relationships/image" Target="/word/media/b277578c-56b6-497c-b311-ed03f9f62e7c.png" Id="Rc13a347d74334ae5" /></Relationships>
</file>