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80cb8609b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3b46af70b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7eacc30704941" /><Relationship Type="http://schemas.openxmlformats.org/officeDocument/2006/relationships/numbering" Target="/word/numbering.xml" Id="R4f36f0c9ac034805" /><Relationship Type="http://schemas.openxmlformats.org/officeDocument/2006/relationships/settings" Target="/word/settings.xml" Id="R8462d5d6d8fd44c4" /><Relationship Type="http://schemas.openxmlformats.org/officeDocument/2006/relationships/image" Target="/word/media/8cb4aab0-b351-4eb9-a8e3-3a1b30db9a7d.png" Id="Ra003b46af70b4ea3" /></Relationships>
</file>