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f75453ca7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43aeac8d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Donzenas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da6905b6e4038" /><Relationship Type="http://schemas.openxmlformats.org/officeDocument/2006/relationships/numbering" Target="/word/numbering.xml" Id="Ra910ebf346b94b78" /><Relationship Type="http://schemas.openxmlformats.org/officeDocument/2006/relationships/settings" Target="/word/settings.xml" Id="R73eb3ded1b5e454f" /><Relationship Type="http://schemas.openxmlformats.org/officeDocument/2006/relationships/image" Target="/word/media/212cee92-8a08-4e83-b603-5b5f86d0e43a.png" Id="Rde643aeac8db4846" /></Relationships>
</file>