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e30b418bf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43194cc3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dd7cb479143ec" /><Relationship Type="http://schemas.openxmlformats.org/officeDocument/2006/relationships/numbering" Target="/word/numbering.xml" Id="R651d807f5663407e" /><Relationship Type="http://schemas.openxmlformats.org/officeDocument/2006/relationships/settings" Target="/word/settings.xml" Id="Rcddac82cccb24207" /><Relationship Type="http://schemas.openxmlformats.org/officeDocument/2006/relationships/image" Target="/word/media/be148c6a-0974-4f4d-87cf-b62af0662086.png" Id="Rb06b43194cc34a9f" /></Relationships>
</file>