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cdbd9b98ce49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744210d75143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Dornes,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f09d6d07e74855" /><Relationship Type="http://schemas.openxmlformats.org/officeDocument/2006/relationships/numbering" Target="/word/numbering.xml" Id="Rf45d2a259d8c428b" /><Relationship Type="http://schemas.openxmlformats.org/officeDocument/2006/relationships/settings" Target="/word/settings.xml" Id="Rd4a0ca2450594f18" /><Relationship Type="http://schemas.openxmlformats.org/officeDocument/2006/relationships/image" Target="/word/media/0063f8e2-36eb-4a43-9b20-0fdb989a50b5.png" Id="R6d744210d75143c1" /></Relationships>
</file>