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7a0dd01ec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84fb62a42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Dossaos,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fa2d4ee1f4d88" /><Relationship Type="http://schemas.openxmlformats.org/officeDocument/2006/relationships/numbering" Target="/word/numbering.xml" Id="R3e6984f416a44459" /><Relationship Type="http://schemas.openxmlformats.org/officeDocument/2006/relationships/settings" Target="/word/settings.xml" Id="R268d46a88a9a4f43" /><Relationship Type="http://schemas.openxmlformats.org/officeDocument/2006/relationships/image" Target="/word/media/d57cdc3d-79c5-467c-9557-39dcd4c07bd8.png" Id="Rf5984fb62a424ced" /></Relationships>
</file>