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a37e6d3a4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10b0302e4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d7473647744a1" /><Relationship Type="http://schemas.openxmlformats.org/officeDocument/2006/relationships/numbering" Target="/word/numbering.xml" Id="R3fc5e35469e74367" /><Relationship Type="http://schemas.openxmlformats.org/officeDocument/2006/relationships/settings" Target="/word/settings.xml" Id="R8e96093a8f634203" /><Relationship Type="http://schemas.openxmlformats.org/officeDocument/2006/relationships/image" Target="/word/media/1489fe7c-d6fb-40e6-a710-f69985684e0a.png" Id="R2a010b0302e44a0c" /></Relationships>
</file>