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e27095577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124797a95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Douro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959ba5b424cbe" /><Relationship Type="http://schemas.openxmlformats.org/officeDocument/2006/relationships/numbering" Target="/word/numbering.xml" Id="R0ae100cb6ee0436f" /><Relationship Type="http://schemas.openxmlformats.org/officeDocument/2006/relationships/settings" Target="/word/settings.xml" Id="Rb7a4036a55aa4da9" /><Relationship Type="http://schemas.openxmlformats.org/officeDocument/2006/relationships/image" Target="/word/media/892e8267-135b-426e-9ea6-a3b51aeb4ac3.png" Id="Rdff124797a95445a" /></Relationships>
</file>