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d1735869a443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c729fa93f04d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Drizes,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9dd467bf5c4a66" /><Relationship Type="http://schemas.openxmlformats.org/officeDocument/2006/relationships/numbering" Target="/word/numbering.xml" Id="Re0c8dd0c96094ab7" /><Relationship Type="http://schemas.openxmlformats.org/officeDocument/2006/relationships/settings" Target="/word/settings.xml" Id="R137dda91a4614233" /><Relationship Type="http://schemas.openxmlformats.org/officeDocument/2006/relationships/image" Target="/word/media/b234dba2-bdfd-4a84-8411-b7d1136f58ce.png" Id="Rfac729fa93f04dab" /></Relationships>
</file>