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9a5ee494e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5c35e77f2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Duas Igrejas,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a4b61717c43a7" /><Relationship Type="http://schemas.openxmlformats.org/officeDocument/2006/relationships/numbering" Target="/word/numbering.xml" Id="R675f9607e1dc4e1f" /><Relationship Type="http://schemas.openxmlformats.org/officeDocument/2006/relationships/settings" Target="/word/settings.xml" Id="R53ba2cab613440cd" /><Relationship Type="http://schemas.openxmlformats.org/officeDocument/2006/relationships/image" Target="/word/media/c9b91b74-ec45-41fc-baf3-095da7bc0427.png" Id="R2b45c35e77f24a57" /></Relationships>
</file>