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3983e815d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55793a53e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2dadc7209408c" /><Relationship Type="http://schemas.openxmlformats.org/officeDocument/2006/relationships/numbering" Target="/word/numbering.xml" Id="Rfdd123a37a8a45df" /><Relationship Type="http://schemas.openxmlformats.org/officeDocument/2006/relationships/settings" Target="/word/settings.xml" Id="R88528f64d2044424" /><Relationship Type="http://schemas.openxmlformats.org/officeDocument/2006/relationships/image" Target="/word/media/19c23486-0bea-4f84-9392-6d2233215016.png" Id="Rcb655793a53e4b01" /></Relationships>
</file>