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c8948ddfc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5f65ca47a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Duquezas,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27a44f42c4324" /><Relationship Type="http://schemas.openxmlformats.org/officeDocument/2006/relationships/numbering" Target="/word/numbering.xml" Id="Rb820eb0accd54e81" /><Relationship Type="http://schemas.openxmlformats.org/officeDocument/2006/relationships/settings" Target="/word/settings.xml" Id="R3e84c2f16e034460" /><Relationship Type="http://schemas.openxmlformats.org/officeDocument/2006/relationships/image" Target="/word/media/018a756c-12b9-4891-93b6-7e3dac57e7eb.png" Id="R9b05f65ca47a4b53" /></Relationships>
</file>