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5aba4f56149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786f261b7343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a874f807d43b5" /><Relationship Type="http://schemas.openxmlformats.org/officeDocument/2006/relationships/numbering" Target="/word/numbering.xml" Id="R3aefc74405c4473d" /><Relationship Type="http://schemas.openxmlformats.org/officeDocument/2006/relationships/settings" Target="/word/settings.xml" Id="R5faa91a20d474bb8" /><Relationship Type="http://schemas.openxmlformats.org/officeDocument/2006/relationships/image" Target="/word/media/116bec34-1672-4a90-a039-ed86873812c5.png" Id="Re3786f261b734364" /></Relationships>
</file>