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c4bd0a719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76a0f5a02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58450cdf846eb" /><Relationship Type="http://schemas.openxmlformats.org/officeDocument/2006/relationships/numbering" Target="/word/numbering.xml" Id="Ra82e5e9d669f49b0" /><Relationship Type="http://schemas.openxmlformats.org/officeDocument/2006/relationships/settings" Target="/word/settings.xml" Id="R0aa35b7c8efb43e3" /><Relationship Type="http://schemas.openxmlformats.org/officeDocument/2006/relationships/image" Target="/word/media/87ca8439-9c17-4379-93e8-841daafb24eb.png" Id="R4d076a0f5a024acd" /></Relationships>
</file>