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793518437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946e485e7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Eguins,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c9f747bc53454a" /><Relationship Type="http://schemas.openxmlformats.org/officeDocument/2006/relationships/numbering" Target="/word/numbering.xml" Id="Rb1fe68afe7f5402c" /><Relationship Type="http://schemas.openxmlformats.org/officeDocument/2006/relationships/settings" Target="/word/settings.xml" Id="Rc1faf9c63a0f47b1" /><Relationship Type="http://schemas.openxmlformats.org/officeDocument/2006/relationships/image" Target="/word/media/c711d4a2-bb79-4255-8fa7-629b34c14a15.png" Id="R3ef946e485e74ff0" /></Relationships>
</file>