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666e5ba06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31d56adfc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4276847a64802" /><Relationship Type="http://schemas.openxmlformats.org/officeDocument/2006/relationships/numbering" Target="/word/numbering.xml" Id="R7cd57b26590d4f44" /><Relationship Type="http://schemas.openxmlformats.org/officeDocument/2006/relationships/settings" Target="/word/settings.xml" Id="R82c3176918014472" /><Relationship Type="http://schemas.openxmlformats.org/officeDocument/2006/relationships/image" Target="/word/media/a0b0be0f-7554-4eb8-b8e3-f7dc4092fcda.png" Id="R42931d56adfc4bae" /></Relationships>
</file>