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6f944b0eb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d78a358de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Eido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808daa88b465c" /><Relationship Type="http://schemas.openxmlformats.org/officeDocument/2006/relationships/numbering" Target="/word/numbering.xml" Id="Ra6365b30ed3a455b" /><Relationship Type="http://schemas.openxmlformats.org/officeDocument/2006/relationships/settings" Target="/word/settings.xml" Id="R6846cd710aaf4771" /><Relationship Type="http://schemas.openxmlformats.org/officeDocument/2006/relationships/image" Target="/word/media/87437326-9059-4c67-82c1-897fbc307395.png" Id="R3a2d78a358de4233" /></Relationships>
</file>