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81a3555a2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6da5e254d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7a7abf1be4b4a" /><Relationship Type="http://schemas.openxmlformats.org/officeDocument/2006/relationships/numbering" Target="/word/numbering.xml" Id="R9dd74056555047c6" /><Relationship Type="http://schemas.openxmlformats.org/officeDocument/2006/relationships/settings" Target="/word/settings.xml" Id="Rb42934da42fb46ca" /><Relationship Type="http://schemas.openxmlformats.org/officeDocument/2006/relationships/image" Target="/word/media/7877d58f-7560-4780-b095-a493230d974c.png" Id="R2ee6da5e254d43a9" /></Relationships>
</file>