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3f9164734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ed06a5c17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 de Calva,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57efac03742a2" /><Relationship Type="http://schemas.openxmlformats.org/officeDocument/2006/relationships/numbering" Target="/word/numbering.xml" Id="R7bea14d3aad249c5" /><Relationship Type="http://schemas.openxmlformats.org/officeDocument/2006/relationships/settings" Target="/word/settings.xml" Id="R519ee3fca9a44352" /><Relationship Type="http://schemas.openxmlformats.org/officeDocument/2006/relationships/image" Target="/word/media/59c11a46-a1b5-4be8-a460-2a82b197c6c0.png" Id="Rf9eed06a5c174d27" /></Relationships>
</file>