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fdf99f89f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8482211ad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8209f548f47dc" /><Relationship Type="http://schemas.openxmlformats.org/officeDocument/2006/relationships/numbering" Target="/word/numbering.xml" Id="R67ebf4e023474705" /><Relationship Type="http://schemas.openxmlformats.org/officeDocument/2006/relationships/settings" Target="/word/settings.xml" Id="R9343d8e9d00b4f59" /><Relationship Type="http://schemas.openxmlformats.org/officeDocument/2006/relationships/image" Target="/word/media/58ac9ee9-468a-46bc-832c-534fb4a1ed49.png" Id="R50a8482211ad4edc" /></Relationships>
</file>