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2e85dcdbb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0d9099536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Pedrinha,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89c07f8334e70" /><Relationship Type="http://schemas.openxmlformats.org/officeDocument/2006/relationships/numbering" Target="/word/numbering.xml" Id="R19fe2b8607c8471e" /><Relationship Type="http://schemas.openxmlformats.org/officeDocument/2006/relationships/settings" Target="/word/settings.xml" Id="R25d2ceb8e6ba4eb7" /><Relationship Type="http://schemas.openxmlformats.org/officeDocument/2006/relationships/image" Target="/word/media/871e0b61-af5a-47a5-b8a5-848a81bf40fa.png" Id="R04b0d90995364412" /></Relationships>
</file>