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736ff9f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a57258a3b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Vedra,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9b7c7c1541b0" /><Relationship Type="http://schemas.openxmlformats.org/officeDocument/2006/relationships/numbering" Target="/word/numbering.xml" Id="R0882aac6ec454603" /><Relationship Type="http://schemas.openxmlformats.org/officeDocument/2006/relationships/settings" Target="/word/settings.xml" Id="R2c62c0057141417e" /><Relationship Type="http://schemas.openxmlformats.org/officeDocument/2006/relationships/image" Target="/word/media/a7268d06-5e9a-4826-a3b1-f96d5bda3662.png" Id="R851a57258a3b4eb2" /></Relationships>
</file>