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9b71e673ef4b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539b8dbe2748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Eira Velha,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481268440941da" /><Relationship Type="http://schemas.openxmlformats.org/officeDocument/2006/relationships/numbering" Target="/word/numbering.xml" Id="Re454347dca7c41dc" /><Relationship Type="http://schemas.openxmlformats.org/officeDocument/2006/relationships/settings" Target="/word/settings.xml" Id="R1d0e424fd9ec446d" /><Relationship Type="http://schemas.openxmlformats.org/officeDocument/2006/relationships/image" Target="/word/media/e4cdb47b-ea29-4639-8fea-2bd225462be5.png" Id="R0a539b8dbe2748c8" /></Relationships>
</file>