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eca5de20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e37aaf7bf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6c24424144962" /><Relationship Type="http://schemas.openxmlformats.org/officeDocument/2006/relationships/numbering" Target="/word/numbering.xml" Id="R12a8fe3c637840be" /><Relationship Type="http://schemas.openxmlformats.org/officeDocument/2006/relationships/settings" Target="/word/settings.xml" Id="R83f399337cd94201" /><Relationship Type="http://schemas.openxmlformats.org/officeDocument/2006/relationships/image" Target="/word/media/a5442de3-6c2b-4f8d-8026-de31bdc2b831.png" Id="R767e37aaf7bf41e8" /></Relationships>
</file>