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eb127d2ce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7a55727de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6132907414e98" /><Relationship Type="http://schemas.openxmlformats.org/officeDocument/2006/relationships/numbering" Target="/word/numbering.xml" Id="Rcb607f5cbb354555" /><Relationship Type="http://schemas.openxmlformats.org/officeDocument/2006/relationships/settings" Target="/word/settings.xml" Id="Rf6a885aa968a40b7" /><Relationship Type="http://schemas.openxmlformats.org/officeDocument/2006/relationships/image" Target="/word/media/58c86927-3760-4cc5-9c7a-6ac17164ed32.png" Id="R5197a55727de4a3e" /></Relationships>
</file>