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4e4e5b550f4e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770ba6a4c04d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d04566a11e416f" /><Relationship Type="http://schemas.openxmlformats.org/officeDocument/2006/relationships/numbering" Target="/word/numbering.xml" Id="R2ebf4b7abac1433f" /><Relationship Type="http://schemas.openxmlformats.org/officeDocument/2006/relationships/settings" Target="/word/settings.xml" Id="R757926a2dd6d419a" /><Relationship Type="http://schemas.openxmlformats.org/officeDocument/2006/relationships/image" Target="/word/media/58504c8d-9fba-44d1-bdb7-43ae3556d25d.png" Id="Rca770ba6a4c04da2" /></Relationships>
</file>