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416711411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40cab0a3a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bce67d5604685" /><Relationship Type="http://schemas.openxmlformats.org/officeDocument/2006/relationships/numbering" Target="/word/numbering.xml" Id="Rb7cc847dd18d4e81" /><Relationship Type="http://schemas.openxmlformats.org/officeDocument/2006/relationships/settings" Target="/word/settings.xml" Id="Rd44c0280f88f4416" /><Relationship Type="http://schemas.openxmlformats.org/officeDocument/2006/relationships/image" Target="/word/media/d31a5460-8fd5-41f5-931d-445114276aba.png" Id="R8eb40cab0a3a4fbc" /></Relationships>
</file>