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a802e3fab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841990946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Eivados,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cf20b1198451e" /><Relationship Type="http://schemas.openxmlformats.org/officeDocument/2006/relationships/numbering" Target="/word/numbering.xml" Id="Re082f33c108e4752" /><Relationship Type="http://schemas.openxmlformats.org/officeDocument/2006/relationships/settings" Target="/word/settings.xml" Id="R108511ac36eb4b90" /><Relationship Type="http://schemas.openxmlformats.org/officeDocument/2006/relationships/image" Target="/word/media/675105f0-d2db-4c91-b119-6b8900f9a681.png" Id="R7fa8419909464ff8" /></Relationships>
</file>