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86007d22c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8003f94e5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Embarradoiro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7f6252c864de3" /><Relationship Type="http://schemas.openxmlformats.org/officeDocument/2006/relationships/numbering" Target="/word/numbering.xml" Id="Re6622e48556b4d71" /><Relationship Type="http://schemas.openxmlformats.org/officeDocument/2006/relationships/settings" Target="/word/settings.xml" Id="R7b1c27ffb5314ea3" /><Relationship Type="http://schemas.openxmlformats.org/officeDocument/2006/relationships/image" Target="/word/media/e387cc7c-b440-421d-a74f-43c4077ac17f.png" Id="Rdb08003f94e543f6" /></Relationships>
</file>