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189c6c651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f7aecc657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cc9ffed3549d0" /><Relationship Type="http://schemas.openxmlformats.org/officeDocument/2006/relationships/numbering" Target="/word/numbering.xml" Id="R8c0bf0bf8fd04ea8" /><Relationship Type="http://schemas.openxmlformats.org/officeDocument/2006/relationships/settings" Target="/word/settings.xml" Id="R99952f2d7070499d" /><Relationship Type="http://schemas.openxmlformats.org/officeDocument/2006/relationships/image" Target="/word/media/97d90e64-c988-4d33-90b1-9196894df8ee.png" Id="R09ff7aecc657403b" /></Relationships>
</file>