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151709bb0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70601175b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Endiabrada,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12ac9238b4152" /><Relationship Type="http://schemas.openxmlformats.org/officeDocument/2006/relationships/numbering" Target="/word/numbering.xml" Id="R0e1d0a5f2e884157" /><Relationship Type="http://schemas.openxmlformats.org/officeDocument/2006/relationships/settings" Target="/word/settings.xml" Id="R0ad9237ed21441c7" /><Relationship Type="http://schemas.openxmlformats.org/officeDocument/2006/relationships/image" Target="/word/media/4cc65337-5854-4db7-bbc0-a4d270a99d9d.png" Id="R97d70601175b4a05" /></Relationships>
</file>