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c80c7fc7a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858d33ad2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f97f227f42bb" /><Relationship Type="http://schemas.openxmlformats.org/officeDocument/2006/relationships/numbering" Target="/word/numbering.xml" Id="R47a717807e144feb" /><Relationship Type="http://schemas.openxmlformats.org/officeDocument/2006/relationships/settings" Target="/word/settings.xml" Id="Rf1b01f4f016c46d0" /><Relationship Type="http://schemas.openxmlformats.org/officeDocument/2006/relationships/image" Target="/word/media/74b127b9-569f-47ca-ac83-bf37c5930811.png" Id="R090858d33ad244b8" /></Relationships>
</file>