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589637784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3e6f9d562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3ebe4cfac4274" /><Relationship Type="http://schemas.openxmlformats.org/officeDocument/2006/relationships/numbering" Target="/word/numbering.xml" Id="R5dfe84e9d76a499c" /><Relationship Type="http://schemas.openxmlformats.org/officeDocument/2006/relationships/settings" Target="/word/settings.xml" Id="R8eea65cccb0e4eaf" /><Relationship Type="http://schemas.openxmlformats.org/officeDocument/2006/relationships/image" Target="/word/media/dd478b2a-da4b-4429-8ea5-a851140d45d0.png" Id="Rdc33e6f9d5624d95" /></Relationships>
</file>