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127ebf64d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05b99ace2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Entre-a-Serra,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6f3cadcdc4e62" /><Relationship Type="http://schemas.openxmlformats.org/officeDocument/2006/relationships/numbering" Target="/word/numbering.xml" Id="R27ebeb50e3bb4e71" /><Relationship Type="http://schemas.openxmlformats.org/officeDocument/2006/relationships/settings" Target="/word/settings.xml" Id="Ra3be80eb8b7e4330" /><Relationship Type="http://schemas.openxmlformats.org/officeDocument/2006/relationships/image" Target="/word/media/c8e57555-ba96-4676-95f2-e45d430fefcc.png" Id="Re4a05b99ace2437b" /></Relationships>
</file>