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c72b28c61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b98770049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Entre Devesas,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364b03e144178" /><Relationship Type="http://schemas.openxmlformats.org/officeDocument/2006/relationships/numbering" Target="/word/numbering.xml" Id="Ra6ba53406d284892" /><Relationship Type="http://schemas.openxmlformats.org/officeDocument/2006/relationships/settings" Target="/word/settings.xml" Id="Rc9e7245b16134407" /><Relationship Type="http://schemas.openxmlformats.org/officeDocument/2006/relationships/image" Target="/word/media/33f539e5-7c31-4484-87fa-835330e761cd.png" Id="R26db987700494e61" /></Relationships>
</file>