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a31b19039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782dd15c7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Serras,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9c92563dd41fe" /><Relationship Type="http://schemas.openxmlformats.org/officeDocument/2006/relationships/numbering" Target="/word/numbering.xml" Id="R1b11843caa1b41bb" /><Relationship Type="http://schemas.openxmlformats.org/officeDocument/2006/relationships/settings" Target="/word/settings.xml" Id="R83dd6c7a03304a1c" /><Relationship Type="http://schemas.openxmlformats.org/officeDocument/2006/relationships/image" Target="/word/media/869661cb-0d9b-4dc5-aa04-63b1ef489829.png" Id="R269782dd15c749b3" /></Relationships>
</file>