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da30d590142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af1037292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Envendos,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a65c7de744bcd" /><Relationship Type="http://schemas.openxmlformats.org/officeDocument/2006/relationships/numbering" Target="/word/numbering.xml" Id="R63e0d7b5c15a4eae" /><Relationship Type="http://schemas.openxmlformats.org/officeDocument/2006/relationships/settings" Target="/word/settings.xml" Id="Re854baa54c604ef3" /><Relationship Type="http://schemas.openxmlformats.org/officeDocument/2006/relationships/image" Target="/word/media/dbd3df3c-5080-474d-82c4-8715344b5986.png" Id="R63baf10372924f9a" /></Relationships>
</file>