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61443bdcf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839b220b8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Enxabarda,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d16fc2de34026" /><Relationship Type="http://schemas.openxmlformats.org/officeDocument/2006/relationships/numbering" Target="/word/numbering.xml" Id="Ra60c17182c404290" /><Relationship Type="http://schemas.openxmlformats.org/officeDocument/2006/relationships/settings" Target="/word/settings.xml" Id="R4102bbd8eb02464c" /><Relationship Type="http://schemas.openxmlformats.org/officeDocument/2006/relationships/image" Target="/word/media/659dff90-a726-4b1d-8faa-f6c434e93bfd.png" Id="R3a2839b220b84f7b" /></Relationships>
</file>