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24cf5ddda543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74916b360448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Enxameia,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36cb582f0e4744" /><Relationship Type="http://schemas.openxmlformats.org/officeDocument/2006/relationships/numbering" Target="/word/numbering.xml" Id="R226c4e8e448b4640" /><Relationship Type="http://schemas.openxmlformats.org/officeDocument/2006/relationships/settings" Target="/word/settings.xml" Id="R8daa296a9438468d" /><Relationship Type="http://schemas.openxmlformats.org/officeDocument/2006/relationships/image" Target="/word/media/31033d3f-61ad-44a9-995b-0885409304e1.png" Id="R4b74916b36044814" /></Relationships>
</file>