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7f0377ecf41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c5e73212344d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Enxerto,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519c2c80424ac7" /><Relationship Type="http://schemas.openxmlformats.org/officeDocument/2006/relationships/numbering" Target="/word/numbering.xml" Id="R7861097b56b64f45" /><Relationship Type="http://schemas.openxmlformats.org/officeDocument/2006/relationships/settings" Target="/word/settings.xml" Id="Ra113de5f37bf46bb" /><Relationship Type="http://schemas.openxmlformats.org/officeDocument/2006/relationships/image" Target="/word/media/d24a52b2-6fe2-446d-99f1-e8fdd5e8392e.png" Id="Rb4c5e73212344db3" /></Relationships>
</file>