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ca68b2231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31888b31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Enxurreira,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9347fff134726" /><Relationship Type="http://schemas.openxmlformats.org/officeDocument/2006/relationships/numbering" Target="/word/numbering.xml" Id="Rc49b76439e9a4d91" /><Relationship Type="http://schemas.openxmlformats.org/officeDocument/2006/relationships/settings" Target="/word/settings.xml" Id="R01944e04d24d4b8b" /><Relationship Type="http://schemas.openxmlformats.org/officeDocument/2006/relationships/image" Target="/word/media/142f5acf-ea4a-4540-8b5f-14798eda2be4.png" Id="Rcac431888b3144b5" /></Relationships>
</file>