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29ee15aca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167bc118d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5ae16a4094dd8" /><Relationship Type="http://schemas.openxmlformats.org/officeDocument/2006/relationships/numbering" Target="/word/numbering.xml" Id="R11e2d5aee8ef4d23" /><Relationship Type="http://schemas.openxmlformats.org/officeDocument/2006/relationships/settings" Target="/word/settings.xml" Id="Ra085111b2eb54209" /><Relationship Type="http://schemas.openxmlformats.org/officeDocument/2006/relationships/image" Target="/word/media/b3d6f381-29cf-449e-9eec-a95d33531e5b.png" Id="R576167bc118d4353" /></Relationships>
</file>