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fd59ad776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ba85daebc8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d42c5aa4b4f32" /><Relationship Type="http://schemas.openxmlformats.org/officeDocument/2006/relationships/numbering" Target="/word/numbering.xml" Id="R81f61ea8d4d94b15" /><Relationship Type="http://schemas.openxmlformats.org/officeDocument/2006/relationships/settings" Target="/word/settings.xml" Id="Rf8293ca0bf1543d8" /><Relationship Type="http://schemas.openxmlformats.org/officeDocument/2006/relationships/image" Target="/word/media/a844a5ce-8960-4d4a-a5ba-29f0d440cefa.png" Id="R8dba85daebc8413f" /></Relationships>
</file>