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edcbe82a1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a1821c72b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0b0d7408543a1" /><Relationship Type="http://schemas.openxmlformats.org/officeDocument/2006/relationships/numbering" Target="/word/numbering.xml" Id="R27860514420f40e3" /><Relationship Type="http://schemas.openxmlformats.org/officeDocument/2006/relationships/settings" Target="/word/settings.xml" Id="R064907a4a96746b4" /><Relationship Type="http://schemas.openxmlformats.org/officeDocument/2006/relationships/image" Target="/word/media/1a96745c-8696-4596-b4a1-a4d6e7419932.png" Id="R64ba1821c72b476b" /></Relationships>
</file>