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d29c3b613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3990426fd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43f485f004f2c" /><Relationship Type="http://schemas.openxmlformats.org/officeDocument/2006/relationships/numbering" Target="/word/numbering.xml" Id="R40bf363ad5a04724" /><Relationship Type="http://schemas.openxmlformats.org/officeDocument/2006/relationships/settings" Target="/word/settings.xml" Id="Rfa6b9ca1d84646b1" /><Relationship Type="http://schemas.openxmlformats.org/officeDocument/2006/relationships/image" Target="/word/media/10f7af05-5555-4ea5-b5c9-bcbc7908623b.png" Id="R2a03990426fd40a9" /></Relationships>
</file>