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95992f16d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a20d6a0f5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Ermentao,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7ba9b0273443f" /><Relationship Type="http://schemas.openxmlformats.org/officeDocument/2006/relationships/numbering" Target="/word/numbering.xml" Id="Rdb9e106f199a4c0f" /><Relationship Type="http://schemas.openxmlformats.org/officeDocument/2006/relationships/settings" Target="/word/settings.xml" Id="Re5a143599f44459e" /><Relationship Type="http://schemas.openxmlformats.org/officeDocument/2006/relationships/image" Target="/word/media/3a47efcf-d418-4542-a9d6-ff8f79eeaf3a.png" Id="R438a20d6a0f54c39" /></Relationships>
</file>