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1f4f23f1b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fd657052a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Ermexil,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db7a2c9434429" /><Relationship Type="http://schemas.openxmlformats.org/officeDocument/2006/relationships/numbering" Target="/word/numbering.xml" Id="Rca905363f1cc4ca0" /><Relationship Type="http://schemas.openxmlformats.org/officeDocument/2006/relationships/settings" Target="/word/settings.xml" Id="R0573bd4472a748fe" /><Relationship Type="http://schemas.openxmlformats.org/officeDocument/2006/relationships/image" Target="/word/media/f05545f3-290f-4a83-9568-2f7b684cde20.png" Id="R7d9fd657052a48fe" /></Relationships>
</file>